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9F" w:rsidRDefault="008B2739" w:rsidP="008B2739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Business Professionals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i/>
              <w:sz w:val="48"/>
              <w:szCs w:val="48"/>
            </w:rPr>
            <w:t>America</w:t>
          </w:r>
        </w:smartTag>
      </w:smartTag>
    </w:p>
    <w:p w:rsidR="008B2739" w:rsidRDefault="008B2739" w:rsidP="008B2739">
      <w:pPr>
        <w:jc w:val="center"/>
        <w:rPr>
          <w:b/>
          <w:i/>
          <w:sz w:val="48"/>
          <w:szCs w:val="48"/>
        </w:rPr>
      </w:pPr>
    </w:p>
    <w:p w:rsidR="008B2739" w:rsidRDefault="008B2739" w:rsidP="008B2739">
      <w:pPr>
        <w:jc w:val="center"/>
        <w:rPr>
          <w:b/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48"/>
              <w:szCs w:val="48"/>
            </w:rPr>
            <w:t>Eastland</w:t>
          </w:r>
        </w:smartTag>
        <w:r>
          <w:rPr>
            <w:b/>
            <w:sz w:val="48"/>
            <w:szCs w:val="48"/>
          </w:rPr>
          <w:t xml:space="preserve"> </w:t>
        </w:r>
        <w:smartTag w:uri="urn:schemas-microsoft-com:office:smarttags" w:element="PlaceName">
          <w:r>
            <w:rPr>
              <w:b/>
              <w:sz w:val="48"/>
              <w:szCs w:val="48"/>
            </w:rPr>
            <w:t>Career</w:t>
          </w:r>
        </w:smartTag>
        <w:r>
          <w:rPr>
            <w:b/>
            <w:sz w:val="48"/>
            <w:szCs w:val="48"/>
          </w:rPr>
          <w:t xml:space="preserve"> </w:t>
        </w:r>
        <w:smartTag w:uri="urn:schemas-microsoft-com:office:smarttags" w:element="PlaceType">
          <w:r>
            <w:rPr>
              <w:b/>
              <w:sz w:val="48"/>
              <w:szCs w:val="48"/>
            </w:rPr>
            <w:t>Center</w:t>
          </w:r>
        </w:smartTag>
      </w:smartTag>
      <w:r>
        <w:rPr>
          <w:b/>
          <w:sz w:val="48"/>
          <w:szCs w:val="48"/>
        </w:rPr>
        <w:t xml:space="preserve"> Chapter</w:t>
      </w:r>
    </w:p>
    <w:p w:rsidR="008B2739" w:rsidRDefault="008B2739" w:rsidP="008B2739">
      <w:pPr>
        <w:jc w:val="center"/>
        <w:rPr>
          <w:b/>
          <w:sz w:val="48"/>
          <w:szCs w:val="48"/>
        </w:rPr>
      </w:pPr>
    </w:p>
    <w:p w:rsidR="008B2739" w:rsidRDefault="008B2739" w:rsidP="008B2739">
      <w:pPr>
        <w:jc w:val="center"/>
        <w:rPr>
          <w:b/>
          <w:sz w:val="48"/>
          <w:szCs w:val="48"/>
        </w:rPr>
      </w:pPr>
    </w:p>
    <w:p w:rsidR="008B2739" w:rsidRDefault="008B2739" w:rsidP="00060873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OFFICER</w:t>
      </w:r>
      <w:r w:rsidR="00060873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>CANDIDATE</w:t>
      </w:r>
    </w:p>
    <w:p w:rsidR="008B2739" w:rsidRDefault="008B2739" w:rsidP="008B2739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PACKET</w:t>
      </w:r>
    </w:p>
    <w:p w:rsidR="00060873" w:rsidRDefault="00060873" w:rsidP="008B2739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2015</w:t>
      </w:r>
    </w:p>
    <w:p w:rsidR="008B2739" w:rsidRDefault="00974136" w:rsidP="008B2739">
      <w:pPr>
        <w:jc w:val="center"/>
        <w:rPr>
          <w:b/>
          <w:i/>
          <w:sz w:val="56"/>
          <w:szCs w:val="56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606586BC" wp14:editId="31EEC5E5">
            <wp:simplePos x="0" y="0"/>
            <wp:positionH relativeFrom="column">
              <wp:posOffset>1504950</wp:posOffset>
            </wp:positionH>
            <wp:positionV relativeFrom="paragraph">
              <wp:posOffset>360680</wp:posOffset>
            </wp:positionV>
            <wp:extent cx="3424555" cy="3241675"/>
            <wp:effectExtent l="0" t="0" r="4445" b="0"/>
            <wp:wrapNone/>
            <wp:docPr id="2" name="Picture 2" descr="MCj00979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9797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39" w:rsidRDefault="008B2739" w:rsidP="008B2739">
      <w:pPr>
        <w:jc w:val="center"/>
        <w:rPr>
          <w:b/>
          <w:i/>
          <w:sz w:val="56"/>
          <w:szCs w:val="56"/>
        </w:rPr>
      </w:pPr>
    </w:p>
    <w:p w:rsidR="008B2739" w:rsidRDefault="008B2739" w:rsidP="008B2739">
      <w:pPr>
        <w:jc w:val="center"/>
        <w:rPr>
          <w:sz w:val="56"/>
          <w:szCs w:val="56"/>
        </w:rPr>
      </w:pPr>
    </w:p>
    <w:p w:rsidR="008B2739" w:rsidRPr="008B2739" w:rsidRDefault="008B2739" w:rsidP="008B2739">
      <w:pPr>
        <w:rPr>
          <w:sz w:val="56"/>
          <w:szCs w:val="56"/>
        </w:rPr>
      </w:pPr>
    </w:p>
    <w:p w:rsidR="008B2739" w:rsidRPr="008B2739" w:rsidRDefault="008B2739" w:rsidP="008B2739">
      <w:pPr>
        <w:rPr>
          <w:sz w:val="56"/>
          <w:szCs w:val="56"/>
        </w:rPr>
      </w:pPr>
    </w:p>
    <w:p w:rsidR="008B2739" w:rsidRPr="008B2739" w:rsidRDefault="008B2739" w:rsidP="008B2739">
      <w:pPr>
        <w:rPr>
          <w:sz w:val="56"/>
          <w:szCs w:val="56"/>
        </w:rPr>
      </w:pPr>
    </w:p>
    <w:p w:rsidR="008B2739" w:rsidRPr="008B2739" w:rsidRDefault="008B2739" w:rsidP="008B2739">
      <w:pPr>
        <w:rPr>
          <w:sz w:val="56"/>
          <w:szCs w:val="56"/>
        </w:rPr>
      </w:pPr>
    </w:p>
    <w:p w:rsidR="008B2739" w:rsidRPr="008B2739" w:rsidRDefault="008B2739" w:rsidP="008B2739">
      <w:pPr>
        <w:rPr>
          <w:sz w:val="56"/>
          <w:szCs w:val="56"/>
        </w:rPr>
      </w:pPr>
    </w:p>
    <w:p w:rsidR="008B2739" w:rsidRPr="008B2739" w:rsidRDefault="008B2739" w:rsidP="008B2739">
      <w:pPr>
        <w:rPr>
          <w:sz w:val="56"/>
          <w:szCs w:val="56"/>
        </w:rPr>
      </w:pPr>
    </w:p>
    <w:p w:rsidR="008B2739" w:rsidRPr="008B2739" w:rsidRDefault="008B2739" w:rsidP="008B2739">
      <w:pPr>
        <w:rPr>
          <w:sz w:val="56"/>
          <w:szCs w:val="56"/>
        </w:rPr>
      </w:pPr>
    </w:p>
    <w:p w:rsidR="008B2739" w:rsidRDefault="008B2739" w:rsidP="008B2739">
      <w:pPr>
        <w:rPr>
          <w:sz w:val="56"/>
          <w:szCs w:val="56"/>
        </w:rPr>
      </w:pPr>
    </w:p>
    <w:p w:rsidR="008B2739" w:rsidRDefault="008B2739" w:rsidP="008B2739">
      <w:pPr>
        <w:rPr>
          <w:sz w:val="40"/>
          <w:szCs w:val="40"/>
        </w:rPr>
      </w:pPr>
      <w:r w:rsidRPr="008B2739">
        <w:rPr>
          <w:sz w:val="40"/>
          <w:szCs w:val="40"/>
        </w:rPr>
        <w:t>Name:</w:t>
      </w:r>
      <w:r>
        <w:rPr>
          <w:sz w:val="40"/>
          <w:szCs w:val="40"/>
        </w:rPr>
        <w:t xml:space="preserve">  _______________________________________</w:t>
      </w:r>
    </w:p>
    <w:p w:rsidR="00870574" w:rsidRDefault="00870574" w:rsidP="008B2739">
      <w:pPr>
        <w:rPr>
          <w:sz w:val="40"/>
          <w:szCs w:val="40"/>
        </w:rPr>
      </w:pPr>
    </w:p>
    <w:p w:rsidR="00870574" w:rsidRDefault="00870574" w:rsidP="008B2739">
      <w:pPr>
        <w:rPr>
          <w:sz w:val="40"/>
          <w:szCs w:val="40"/>
        </w:rPr>
      </w:pPr>
    </w:p>
    <w:p w:rsidR="00CB03E3" w:rsidRDefault="00CB03E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70574" w:rsidRDefault="00870574" w:rsidP="00870574">
      <w:pPr>
        <w:jc w:val="center"/>
        <w:rPr>
          <w:b/>
          <w:sz w:val="32"/>
          <w:szCs w:val="32"/>
        </w:rPr>
      </w:pPr>
    </w:p>
    <w:p w:rsidR="00870574" w:rsidRPr="00CC6575" w:rsidRDefault="00870574" w:rsidP="00870574">
      <w:pPr>
        <w:jc w:val="center"/>
        <w:rPr>
          <w:sz w:val="32"/>
          <w:szCs w:val="32"/>
        </w:rPr>
      </w:pPr>
      <w:r w:rsidRPr="00CC6575">
        <w:rPr>
          <w:sz w:val="32"/>
          <w:szCs w:val="32"/>
        </w:rPr>
        <w:t>RUNNING FOR BPA OFFICER/EXECUTIVE COMMITTEE</w:t>
      </w:r>
    </w:p>
    <w:p w:rsidR="00870574" w:rsidRDefault="00870574" w:rsidP="00870574">
      <w:pPr>
        <w:jc w:val="center"/>
        <w:rPr>
          <w:b/>
          <w:sz w:val="32"/>
          <w:szCs w:val="32"/>
        </w:rPr>
      </w:pPr>
    </w:p>
    <w:p w:rsidR="00870574" w:rsidRDefault="00870574" w:rsidP="00870574">
      <w:r>
        <w:t>There are six offices available:</w:t>
      </w:r>
    </w:p>
    <w:p w:rsidR="00870574" w:rsidRDefault="00870574" w:rsidP="00870574"/>
    <w:p w:rsidR="0047497F" w:rsidRDefault="0047497F" w:rsidP="003A3A89">
      <w:pPr>
        <w:spacing w:line="276" w:lineRule="auto"/>
        <w:sectPr w:rsidR="0047497F" w:rsidSect="00D56A56">
          <w:footerReference w:type="default" r:id="rId8"/>
          <w:pgSz w:w="12240" w:h="15840"/>
          <w:pgMar w:top="576" w:right="1080" w:bottom="576" w:left="1080" w:header="720" w:footer="720" w:gutter="0"/>
          <w:cols w:space="720"/>
          <w:docGrid w:linePitch="360"/>
        </w:sectPr>
      </w:pPr>
    </w:p>
    <w:p w:rsidR="00870574" w:rsidRDefault="00870574" w:rsidP="003A3A89">
      <w:pPr>
        <w:spacing w:line="276" w:lineRule="auto"/>
      </w:pPr>
      <w:r>
        <w:t>President</w:t>
      </w:r>
    </w:p>
    <w:p w:rsidR="00870574" w:rsidRDefault="00870574" w:rsidP="003A3A89">
      <w:pPr>
        <w:spacing w:line="276" w:lineRule="auto"/>
      </w:pPr>
      <w:r>
        <w:t>Vice President</w:t>
      </w:r>
    </w:p>
    <w:p w:rsidR="00870574" w:rsidRDefault="00870574" w:rsidP="003A3A89">
      <w:pPr>
        <w:spacing w:line="276" w:lineRule="auto"/>
      </w:pPr>
      <w:r>
        <w:t>Secretary</w:t>
      </w:r>
    </w:p>
    <w:p w:rsidR="00870574" w:rsidRDefault="00870574" w:rsidP="003A3A89">
      <w:pPr>
        <w:spacing w:line="276" w:lineRule="auto"/>
      </w:pPr>
      <w:r>
        <w:t>Treasurer</w:t>
      </w:r>
    </w:p>
    <w:p w:rsidR="00870574" w:rsidRDefault="00870574" w:rsidP="003A3A89">
      <w:pPr>
        <w:spacing w:line="276" w:lineRule="auto"/>
      </w:pPr>
      <w:r>
        <w:t>Historian</w:t>
      </w:r>
    </w:p>
    <w:p w:rsidR="00870574" w:rsidRDefault="00870574" w:rsidP="003A3A89">
      <w:pPr>
        <w:spacing w:line="276" w:lineRule="auto"/>
      </w:pPr>
      <w:r>
        <w:t>Parliamentarian</w:t>
      </w:r>
    </w:p>
    <w:p w:rsidR="0047497F" w:rsidRDefault="0047497F" w:rsidP="00870574">
      <w:pPr>
        <w:sectPr w:rsidR="0047497F" w:rsidSect="0047497F">
          <w:type w:val="continuous"/>
          <w:pgSz w:w="12240" w:h="15840"/>
          <w:pgMar w:top="720" w:right="990" w:bottom="720" w:left="1170" w:header="720" w:footer="720" w:gutter="0"/>
          <w:cols w:num="2" w:space="720"/>
          <w:docGrid w:linePitch="360"/>
        </w:sectPr>
      </w:pPr>
    </w:p>
    <w:p w:rsidR="00870574" w:rsidRDefault="00870574" w:rsidP="00870574"/>
    <w:p w:rsidR="00870574" w:rsidRDefault="00870574" w:rsidP="00870574">
      <w:r>
        <w:rPr>
          <w:u w:val="single"/>
        </w:rPr>
        <w:t>When y</w:t>
      </w:r>
      <w:r w:rsidR="00DD5098">
        <w:rPr>
          <w:u w:val="single"/>
        </w:rPr>
        <w:t>ou run for a BPA chapter office</w:t>
      </w:r>
      <w:r>
        <w:t>:</w:t>
      </w:r>
    </w:p>
    <w:p w:rsidR="00870574" w:rsidRPr="003A3A89" w:rsidRDefault="00870574" w:rsidP="00870574">
      <w:pPr>
        <w:ind w:left="720" w:hanging="720"/>
      </w:pPr>
      <w:r>
        <w:t>1.</w:t>
      </w:r>
      <w:r>
        <w:tab/>
        <w:t xml:space="preserve">You need to complete the attached chapter officer application form and return it to </w:t>
      </w:r>
      <w:r w:rsidR="003A3A89">
        <w:t xml:space="preserve">Mrs. </w:t>
      </w:r>
      <w:r w:rsidR="00BB283D">
        <w:t xml:space="preserve">Kocher </w:t>
      </w:r>
      <w:r w:rsidR="008A2B08">
        <w:t xml:space="preserve">(Room </w:t>
      </w:r>
      <w:r w:rsidR="00BB283D">
        <w:t>2003</w:t>
      </w:r>
      <w:r w:rsidR="008A2B08">
        <w:t xml:space="preserve">) </w:t>
      </w:r>
      <w:r>
        <w:t xml:space="preserve">by </w:t>
      </w:r>
      <w:r w:rsidR="00572D4D">
        <w:rPr>
          <w:b/>
        </w:rPr>
        <w:t>Tuesday</w:t>
      </w:r>
      <w:r w:rsidR="008A2B08">
        <w:rPr>
          <w:b/>
        </w:rPr>
        <w:t xml:space="preserve">, </w:t>
      </w:r>
      <w:r w:rsidR="00AD6DCB">
        <w:rPr>
          <w:b/>
        </w:rPr>
        <w:t xml:space="preserve">September </w:t>
      </w:r>
      <w:r w:rsidR="00BB283D">
        <w:rPr>
          <w:b/>
        </w:rPr>
        <w:t>1</w:t>
      </w:r>
      <w:r>
        <w:rPr>
          <w:b/>
        </w:rPr>
        <w:t xml:space="preserve">, </w:t>
      </w:r>
      <w:r w:rsidR="00BB283D">
        <w:rPr>
          <w:b/>
        </w:rPr>
        <w:t>2015</w:t>
      </w:r>
      <w:r w:rsidR="008A2B08">
        <w:rPr>
          <w:b/>
        </w:rPr>
        <w:t xml:space="preserve"> 2:00 p</w:t>
      </w:r>
      <w:r w:rsidR="00974136">
        <w:rPr>
          <w:b/>
        </w:rPr>
        <w:t>.</w:t>
      </w:r>
      <w:r w:rsidR="008A2B08">
        <w:rPr>
          <w:b/>
        </w:rPr>
        <w:t>m</w:t>
      </w:r>
      <w:r>
        <w:rPr>
          <w:b/>
        </w:rPr>
        <w:t>.</w:t>
      </w:r>
      <w:r w:rsidR="003A3A89">
        <w:rPr>
          <w:b/>
        </w:rPr>
        <w:t xml:space="preserve">  </w:t>
      </w:r>
      <w:r w:rsidR="003A3A89">
        <w:t xml:space="preserve">Mrs. </w:t>
      </w:r>
      <w:r w:rsidR="00FA4217">
        <w:t>Kocher</w:t>
      </w:r>
      <w:r w:rsidR="003A3A89">
        <w:t xml:space="preserve"> will verify cumulative grade point average </w:t>
      </w:r>
      <w:r w:rsidR="003A3A89" w:rsidRPr="003A3A89">
        <w:rPr>
          <w:b/>
        </w:rPr>
        <w:t>of 2.5 GPA or higher</w:t>
      </w:r>
      <w:r w:rsidR="003A3A89">
        <w:t>.  This includes all of your high school grades--Grades 9 and 10 for juniors running and Grades 9, 10, and 11 for seniors running for office.</w:t>
      </w:r>
    </w:p>
    <w:p w:rsidR="00870574" w:rsidRDefault="00870574" w:rsidP="00870574">
      <w:pPr>
        <w:rPr>
          <w:b/>
        </w:rPr>
      </w:pPr>
    </w:p>
    <w:p w:rsidR="00DD5098" w:rsidRDefault="00870574" w:rsidP="00870574">
      <w:pPr>
        <w:rPr>
          <w:b/>
        </w:rPr>
      </w:pPr>
      <w:r>
        <w:t>2.</w:t>
      </w:r>
      <w:r>
        <w:tab/>
      </w:r>
      <w:r w:rsidR="00FA4217">
        <w:t xml:space="preserve">You will need to complete the Knowledge Test in your lab by </w:t>
      </w:r>
      <w:r w:rsidR="00572D4D">
        <w:rPr>
          <w:b/>
        </w:rPr>
        <w:t>Tuesday</w:t>
      </w:r>
      <w:r w:rsidR="00FA4217">
        <w:rPr>
          <w:b/>
        </w:rPr>
        <w:t xml:space="preserve">, September 1, 2015 </w:t>
      </w:r>
      <w:r w:rsidR="00FA4217">
        <w:rPr>
          <w:b/>
        </w:rPr>
        <w:tab/>
        <w:t xml:space="preserve">2:00 p.m.  </w:t>
      </w:r>
    </w:p>
    <w:p w:rsidR="00DD5098" w:rsidRDefault="00DD5098" w:rsidP="00870574">
      <w:pPr>
        <w:rPr>
          <w:b/>
        </w:rPr>
      </w:pPr>
    </w:p>
    <w:p w:rsidR="00DD5098" w:rsidRPr="00DD5098" w:rsidRDefault="00DD5098" w:rsidP="00870574">
      <w:r>
        <w:t xml:space="preserve">3.  </w:t>
      </w:r>
      <w:r>
        <w:tab/>
        <w:t>Complete an interview with Mr. Garee and/or Ms. Cobb</w:t>
      </w:r>
      <w:r w:rsidR="00913406">
        <w:t xml:space="preserve"> as scheduled by Mrs. Kocher. </w:t>
      </w:r>
    </w:p>
    <w:p w:rsidR="00FA4217" w:rsidRDefault="00FA4217" w:rsidP="00870574"/>
    <w:p w:rsidR="00DD5098" w:rsidRDefault="00DD5098" w:rsidP="00DD5098">
      <w:r>
        <w:rPr>
          <w:u w:val="single"/>
        </w:rPr>
        <w:t>If you advance after Screening for a BPA chapter office</w:t>
      </w:r>
      <w:r>
        <w:t>:</w:t>
      </w:r>
    </w:p>
    <w:p w:rsidR="00870574" w:rsidRDefault="00F66A58" w:rsidP="00870574">
      <w:r>
        <w:t>4</w:t>
      </w:r>
      <w:r w:rsidR="00FA4217">
        <w:t xml:space="preserve">.    </w:t>
      </w:r>
      <w:r w:rsidR="00FA4217">
        <w:tab/>
      </w:r>
      <w:r w:rsidR="00DD5098">
        <w:t>Upon advancing after screening, yo</w:t>
      </w:r>
      <w:r w:rsidR="00870574">
        <w:t xml:space="preserve">u need to prepare a one- to two-minute speech covering the </w:t>
      </w:r>
      <w:r w:rsidR="00DD5098">
        <w:tab/>
      </w:r>
      <w:r w:rsidR="00870574">
        <w:t>following items:</w:t>
      </w:r>
    </w:p>
    <w:p w:rsidR="00870574" w:rsidRDefault="00870574" w:rsidP="00870574">
      <w:r>
        <w:tab/>
        <w:t>a.</w:t>
      </w:r>
      <w:r>
        <w:tab/>
        <w:t>Your name</w:t>
      </w:r>
    </w:p>
    <w:p w:rsidR="00870574" w:rsidRDefault="00870574" w:rsidP="00870574">
      <w:r>
        <w:tab/>
        <w:t>b.</w:t>
      </w:r>
      <w:r>
        <w:tab/>
        <w:t>Office listed above that you are seeking</w:t>
      </w:r>
    </w:p>
    <w:p w:rsidR="00870574" w:rsidRDefault="00870574" w:rsidP="00870574">
      <w:r>
        <w:tab/>
        <w:t>c.</w:t>
      </w:r>
      <w:r>
        <w:tab/>
        <w:t>What skills and abilities you have that would help you be a good officer</w:t>
      </w:r>
    </w:p>
    <w:p w:rsidR="00870574" w:rsidRDefault="00870574" w:rsidP="00870574">
      <w:r>
        <w:tab/>
      </w:r>
      <w:r>
        <w:tab/>
        <w:t>(</w:t>
      </w:r>
      <w:r w:rsidR="003A3A89">
        <w:t>e.g</w:t>
      </w:r>
      <w:r>
        <w:t>. good with money, get along well with others, detail-oriented)</w:t>
      </w:r>
    </w:p>
    <w:p w:rsidR="00870574" w:rsidRDefault="00870574" w:rsidP="00870574">
      <w:r>
        <w:tab/>
        <w:t>d.</w:t>
      </w:r>
      <w:r>
        <w:tab/>
        <w:t xml:space="preserve">What types of activities in which you would like to see our chapter participate this </w:t>
      </w:r>
    </w:p>
    <w:p w:rsidR="00870574" w:rsidRDefault="00870574" w:rsidP="00870574">
      <w:r>
        <w:tab/>
      </w:r>
      <w:r>
        <w:tab/>
        <w:t>year (e.g. service projects, fund-raisers, social projects)</w:t>
      </w:r>
    </w:p>
    <w:p w:rsidR="003A3A89" w:rsidRDefault="003A3A89" w:rsidP="003A3A89">
      <w:pPr>
        <w:ind w:left="1440" w:hanging="720"/>
      </w:pPr>
      <w:r>
        <w:t>e.</w:t>
      </w:r>
      <w:r>
        <w:tab/>
        <w:t>Your goals for our organization for the coming year (increase service project attendance, work on achieving chapter awards).</w:t>
      </w:r>
    </w:p>
    <w:p w:rsidR="00870574" w:rsidRDefault="00870574" w:rsidP="00870574"/>
    <w:p w:rsidR="00870574" w:rsidRDefault="00F66A58" w:rsidP="008A2B08">
      <w:pPr>
        <w:ind w:left="720" w:hanging="720"/>
      </w:pPr>
      <w:r>
        <w:t>5</w:t>
      </w:r>
      <w:r w:rsidR="00870574">
        <w:t>.</w:t>
      </w:r>
      <w:r w:rsidR="00870574">
        <w:tab/>
      </w:r>
      <w:r w:rsidR="00870574" w:rsidRPr="001263AA">
        <w:t xml:space="preserve">On </w:t>
      </w:r>
      <w:r w:rsidR="0044141E">
        <w:rPr>
          <w:b/>
        </w:rPr>
        <w:t>Friday</w:t>
      </w:r>
      <w:r w:rsidR="00870574" w:rsidRPr="001263AA">
        <w:rPr>
          <w:b/>
        </w:rPr>
        <w:t xml:space="preserve">, September </w:t>
      </w:r>
      <w:r w:rsidR="001263AA" w:rsidRPr="001263AA">
        <w:rPr>
          <w:b/>
        </w:rPr>
        <w:t>4</w:t>
      </w:r>
      <w:r w:rsidR="00AD6DCB" w:rsidRPr="001263AA">
        <w:rPr>
          <w:b/>
        </w:rPr>
        <w:t xml:space="preserve">, </w:t>
      </w:r>
      <w:r w:rsidR="001263AA" w:rsidRPr="001263AA">
        <w:rPr>
          <w:b/>
        </w:rPr>
        <w:t>2015</w:t>
      </w:r>
      <w:r w:rsidR="00870574">
        <w:rPr>
          <w:b/>
        </w:rPr>
        <w:t xml:space="preserve">, </w:t>
      </w:r>
      <w:r w:rsidR="00870574">
        <w:t xml:space="preserve">you will deliver your speech during our BPA </w:t>
      </w:r>
      <w:r w:rsidR="00D56A56">
        <w:t>meeting period</w:t>
      </w:r>
      <w:r w:rsidR="00974136">
        <w:t>.</w:t>
      </w:r>
      <w:r w:rsidR="003A3A89">
        <w:t xml:space="preserve">  Speeches will be delivered in random order.</w:t>
      </w:r>
    </w:p>
    <w:p w:rsidR="003A3A89" w:rsidRDefault="003A3A89" w:rsidP="008A2B08">
      <w:pPr>
        <w:ind w:left="720" w:hanging="720"/>
      </w:pPr>
    </w:p>
    <w:p w:rsidR="003A3A89" w:rsidRDefault="00F66A58" w:rsidP="008A2B08">
      <w:pPr>
        <w:ind w:left="720" w:hanging="720"/>
      </w:pPr>
      <w:r>
        <w:t xml:space="preserve">6. </w:t>
      </w:r>
      <w:r w:rsidR="003A3A89">
        <w:tab/>
        <w:t>Each candidate will be asked two questions following his or her speech at the podium.  One question will be a fact question from the General Information Sheet included in the Membership Packet</w:t>
      </w:r>
      <w:r w:rsidR="000978C1">
        <w:t xml:space="preserve"> or from this Officer Packet</w:t>
      </w:r>
      <w:r w:rsidR="003A3A89">
        <w:t>.</w:t>
      </w:r>
      <w:r w:rsidR="000978C1">
        <w:t xml:space="preserve">  </w:t>
      </w:r>
      <w:r w:rsidR="000978C1">
        <w:rPr>
          <w:u w:val="single"/>
        </w:rPr>
        <w:t>Make sure you are aware of the duties of all officers</w:t>
      </w:r>
      <w:r w:rsidR="000978C1">
        <w:t>.</w:t>
      </w:r>
      <w:r w:rsidR="003A3A89">
        <w:t xml:space="preserve">  </w:t>
      </w:r>
      <w:r w:rsidR="000978C1">
        <w:t>T</w:t>
      </w:r>
      <w:r w:rsidR="003A3A89">
        <w:t>he second question will be an open-ended question where the candidate will have to present his or her best response to a question and provide justification for that response.</w:t>
      </w:r>
    </w:p>
    <w:p w:rsidR="00870574" w:rsidRDefault="00870574" w:rsidP="00870574"/>
    <w:p w:rsidR="003A3A89" w:rsidRDefault="00442C66" w:rsidP="00974136">
      <w:pPr>
        <w:ind w:left="720" w:hanging="720"/>
      </w:pPr>
      <w:r>
        <w:t>7</w:t>
      </w:r>
      <w:r w:rsidR="00870574">
        <w:t>.</w:t>
      </w:r>
      <w:r w:rsidR="00870574">
        <w:tab/>
        <w:t>You will need to dress professionally to address the chapter members.</w:t>
      </w:r>
      <w:r w:rsidR="003A3A89">
        <w:t xml:space="preserve">  Professional</w:t>
      </w:r>
      <w:r w:rsidR="00974136">
        <w:t xml:space="preserve"> for males means at minimum a long-sleeved</w:t>
      </w:r>
      <w:r w:rsidR="003A3A89">
        <w:t>, collared</w:t>
      </w:r>
      <w:r w:rsidR="00974136">
        <w:t xml:space="preserve"> shirt, tie, dress pants, and dress shoes.  Profe</w:t>
      </w:r>
      <w:r w:rsidR="003A3A89">
        <w:t>ssional</w:t>
      </w:r>
      <w:r w:rsidR="00974136">
        <w:t xml:space="preserve"> for females means a nice dress </w:t>
      </w:r>
      <w:r w:rsidR="003A3A89">
        <w:t>with knee-length skirt and blouse with sleeves or nice pants or skirt suit</w:t>
      </w:r>
      <w:r w:rsidR="00974136">
        <w:t xml:space="preserve"> and dress shoes.  </w:t>
      </w:r>
    </w:p>
    <w:p w:rsidR="003A3A89" w:rsidRDefault="003A3A89" w:rsidP="00974136">
      <w:pPr>
        <w:ind w:left="720" w:hanging="720"/>
      </w:pPr>
    </w:p>
    <w:p w:rsidR="00870574" w:rsidRDefault="00D56A56" w:rsidP="003A3A89">
      <w:pPr>
        <w:ind w:left="720" w:hanging="720"/>
      </w:pPr>
      <w:r>
        <w:t>8</w:t>
      </w:r>
      <w:r w:rsidR="00870574">
        <w:t>.</w:t>
      </w:r>
      <w:r w:rsidR="00870574">
        <w:tab/>
        <w:t xml:space="preserve">The results </w:t>
      </w:r>
      <w:r w:rsidR="003A3A89">
        <w:t>of the election for</w:t>
      </w:r>
      <w:r w:rsidR="00870574">
        <w:t xml:space="preserve"> Eastland Chapter officers will be announced as soon as votes are tallied.</w:t>
      </w:r>
    </w:p>
    <w:p w:rsidR="00870574" w:rsidRPr="00535FBB" w:rsidRDefault="00CB03E3" w:rsidP="00D56A56">
      <w:pPr>
        <w:rPr>
          <w:sz w:val="32"/>
        </w:rPr>
      </w:pPr>
      <w:r>
        <w:br w:type="page"/>
      </w:r>
      <w:r w:rsidR="00535FBB" w:rsidRPr="00707D62">
        <w:rPr>
          <w:sz w:val="32"/>
          <w:szCs w:val="32"/>
        </w:rPr>
        <w:t xml:space="preserve">BPA </w:t>
      </w:r>
      <w:r w:rsidR="00870574" w:rsidRPr="00707D62">
        <w:rPr>
          <w:sz w:val="32"/>
          <w:szCs w:val="32"/>
        </w:rPr>
        <w:t>OFFICER DUTIES</w:t>
      </w:r>
    </w:p>
    <w:p w:rsidR="00870574" w:rsidRPr="00535FBB" w:rsidRDefault="00870574" w:rsidP="00870574">
      <w:pPr>
        <w:jc w:val="both"/>
      </w:pPr>
    </w:p>
    <w:p w:rsidR="00870574" w:rsidRPr="00535FBB" w:rsidRDefault="00870574" w:rsidP="00870574">
      <w:pPr>
        <w:jc w:val="both"/>
        <w:rPr>
          <w:u w:val="single"/>
        </w:rPr>
      </w:pPr>
      <w:r w:rsidRPr="00535FBB">
        <w:rPr>
          <w:u w:val="single"/>
        </w:rPr>
        <w:t>President</w:t>
      </w:r>
    </w:p>
    <w:p w:rsidR="00870574" w:rsidRPr="00535FBB" w:rsidRDefault="00870574" w:rsidP="008705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Preside over Executive Council meetings</w:t>
      </w:r>
    </w:p>
    <w:p w:rsidR="00870574" w:rsidRPr="00535FBB" w:rsidRDefault="00870574" w:rsidP="008705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Preside over all business meetings</w:t>
      </w:r>
    </w:p>
    <w:p w:rsidR="00870574" w:rsidRPr="00535FBB" w:rsidRDefault="00870574" w:rsidP="008705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Make committee appointments (including chairpersons)</w:t>
      </w:r>
    </w:p>
    <w:p w:rsidR="00870574" w:rsidRPr="00535FBB" w:rsidRDefault="00870574" w:rsidP="008705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Help to develop a Program of Activities for the year</w:t>
      </w:r>
    </w:p>
    <w:p w:rsidR="00870574" w:rsidRPr="00535FBB" w:rsidRDefault="00870574" w:rsidP="008705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Promote the general welfare of BPA</w:t>
      </w:r>
    </w:p>
    <w:p w:rsidR="00870574" w:rsidRPr="00535FBB" w:rsidRDefault="00870574" w:rsidP="00870574">
      <w:pPr>
        <w:jc w:val="both"/>
        <w:rPr>
          <w:u w:val="single"/>
        </w:rPr>
      </w:pPr>
      <w:r w:rsidRPr="00535FBB">
        <w:rPr>
          <w:u w:val="single"/>
        </w:rPr>
        <w:t>Vice President</w:t>
      </w:r>
    </w:p>
    <w:p w:rsidR="00870574" w:rsidRPr="00535FBB" w:rsidRDefault="00870574" w:rsidP="0087057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35FBB">
        <w:rPr>
          <w:rFonts w:ascii="Times New Roman" w:hAnsi="Times New Roman"/>
          <w:sz w:val="24"/>
          <w:szCs w:val="24"/>
        </w:rPr>
        <w:t>Serve in any capacity as directed by the President</w:t>
      </w:r>
    </w:p>
    <w:p w:rsidR="00870574" w:rsidRPr="00535FBB" w:rsidRDefault="00870574" w:rsidP="0087057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35FBB">
        <w:rPr>
          <w:rFonts w:ascii="Times New Roman" w:hAnsi="Times New Roman"/>
          <w:sz w:val="24"/>
          <w:szCs w:val="24"/>
        </w:rPr>
        <w:t>Serve as Chairperson for the Torch Awards Program making sure that each member’s Torch Award Resume is complete and correct</w:t>
      </w:r>
    </w:p>
    <w:p w:rsidR="00870574" w:rsidRPr="00535FBB" w:rsidRDefault="00870574" w:rsidP="0087057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35FBB">
        <w:rPr>
          <w:rFonts w:ascii="Times New Roman" w:hAnsi="Times New Roman"/>
          <w:sz w:val="24"/>
          <w:szCs w:val="24"/>
        </w:rPr>
        <w:t>Promote the general welfare of BPA</w:t>
      </w:r>
    </w:p>
    <w:p w:rsidR="00870574" w:rsidRPr="00535FBB" w:rsidRDefault="00870574" w:rsidP="00870574">
      <w:pPr>
        <w:jc w:val="both"/>
        <w:rPr>
          <w:u w:val="single"/>
        </w:rPr>
      </w:pPr>
      <w:r w:rsidRPr="00535FBB">
        <w:rPr>
          <w:u w:val="single"/>
        </w:rPr>
        <w:t>Secretary</w:t>
      </w:r>
    </w:p>
    <w:p w:rsidR="00870574" w:rsidRPr="00535FBB" w:rsidRDefault="00870574" w:rsidP="0087057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 xml:space="preserve">Serve in any capacity as directed by the </w:t>
      </w:r>
      <w:r w:rsidR="00730E92" w:rsidRPr="00535FBB">
        <w:rPr>
          <w:rFonts w:ascii="Times New Roman" w:hAnsi="Times New Roman"/>
          <w:sz w:val="24"/>
          <w:szCs w:val="24"/>
        </w:rPr>
        <w:t>P</w:t>
      </w:r>
      <w:r w:rsidRPr="00535FBB">
        <w:rPr>
          <w:rFonts w:ascii="Times New Roman" w:hAnsi="Times New Roman"/>
          <w:sz w:val="24"/>
          <w:szCs w:val="24"/>
        </w:rPr>
        <w:t>resident</w:t>
      </w:r>
    </w:p>
    <w:p w:rsidR="00870574" w:rsidRPr="00535FBB" w:rsidRDefault="00870574" w:rsidP="0087057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Record minutes of Executive Council meetings</w:t>
      </w:r>
    </w:p>
    <w:p w:rsidR="00870574" w:rsidRPr="00535FBB" w:rsidRDefault="00870574" w:rsidP="0087057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Record minutes of all business meetings</w:t>
      </w:r>
    </w:p>
    <w:p w:rsidR="00870574" w:rsidRPr="00535FBB" w:rsidRDefault="00707D62" w:rsidP="0087057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Compose </w:t>
      </w:r>
      <w:r w:rsidR="00870574" w:rsidRPr="00535FBB">
        <w:rPr>
          <w:rFonts w:ascii="Times New Roman" w:hAnsi="Times New Roman"/>
          <w:sz w:val="24"/>
          <w:szCs w:val="24"/>
        </w:rPr>
        <w:t>a monthly chapter newsletter</w:t>
      </w:r>
    </w:p>
    <w:p w:rsidR="00870574" w:rsidRPr="00535FBB" w:rsidRDefault="00870574" w:rsidP="0087057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35FBB">
        <w:rPr>
          <w:rFonts w:ascii="Times New Roman" w:hAnsi="Times New Roman"/>
          <w:sz w:val="24"/>
          <w:szCs w:val="24"/>
        </w:rPr>
        <w:t>Promote the general welfare of BPA</w:t>
      </w:r>
    </w:p>
    <w:p w:rsidR="00870574" w:rsidRPr="00535FBB" w:rsidRDefault="00870574" w:rsidP="00870574">
      <w:pPr>
        <w:jc w:val="both"/>
        <w:rPr>
          <w:u w:val="single"/>
        </w:rPr>
      </w:pPr>
      <w:r w:rsidRPr="00535FBB">
        <w:rPr>
          <w:u w:val="single"/>
        </w:rPr>
        <w:t>Treasurer</w:t>
      </w:r>
    </w:p>
    <w:p w:rsidR="00870574" w:rsidRPr="00535FBB" w:rsidRDefault="00870574" w:rsidP="0087057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Serve in any capacity as directed by the President</w:t>
      </w:r>
    </w:p>
    <w:p w:rsidR="00870574" w:rsidRDefault="00870574" w:rsidP="0087057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Present financial and membership reports as necessary</w:t>
      </w:r>
    </w:p>
    <w:p w:rsidR="0047497F" w:rsidRPr="00535FBB" w:rsidRDefault="0047497F" w:rsidP="0087057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paperwork required for any fund-raisers</w:t>
      </w:r>
    </w:p>
    <w:p w:rsidR="00870574" w:rsidRPr="00535FBB" w:rsidRDefault="00870574" w:rsidP="0087057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35FBB">
        <w:rPr>
          <w:rFonts w:ascii="Times New Roman" w:hAnsi="Times New Roman"/>
          <w:sz w:val="24"/>
          <w:szCs w:val="24"/>
        </w:rPr>
        <w:t>Promote the general welfare of BPA</w:t>
      </w:r>
    </w:p>
    <w:p w:rsidR="00870574" w:rsidRPr="00535FBB" w:rsidRDefault="00870574" w:rsidP="00870574">
      <w:pPr>
        <w:jc w:val="both"/>
        <w:rPr>
          <w:u w:val="single"/>
        </w:rPr>
      </w:pPr>
      <w:r w:rsidRPr="00535FBB">
        <w:rPr>
          <w:u w:val="single"/>
        </w:rPr>
        <w:t>Historian</w:t>
      </w:r>
    </w:p>
    <w:p w:rsidR="00870574" w:rsidRPr="00535FBB" w:rsidRDefault="00870574" w:rsidP="0087057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Serve in any capacity as directed by the President</w:t>
      </w:r>
    </w:p>
    <w:p w:rsidR="00F443D0" w:rsidRPr="00535FBB" w:rsidRDefault="00870574" w:rsidP="0087057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Keep a record of all BPA activities by taking pictures of events and publicizing those within the school district</w:t>
      </w:r>
    </w:p>
    <w:p w:rsidR="00870574" w:rsidRPr="00535FBB" w:rsidRDefault="00870574" w:rsidP="0087057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Serve in any capacity as directed by the President</w:t>
      </w:r>
    </w:p>
    <w:p w:rsidR="00870574" w:rsidRPr="00535FBB" w:rsidRDefault="00870574" w:rsidP="0087057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35FBB">
        <w:rPr>
          <w:rFonts w:ascii="Times New Roman" w:hAnsi="Times New Roman"/>
          <w:sz w:val="24"/>
          <w:szCs w:val="24"/>
        </w:rPr>
        <w:t>Promote the general welfare of BPA</w:t>
      </w:r>
    </w:p>
    <w:p w:rsidR="00870574" w:rsidRPr="00535FBB" w:rsidRDefault="00870574" w:rsidP="00870574">
      <w:pPr>
        <w:jc w:val="both"/>
        <w:rPr>
          <w:u w:val="single"/>
        </w:rPr>
      </w:pPr>
      <w:r w:rsidRPr="00535FBB">
        <w:rPr>
          <w:u w:val="single"/>
        </w:rPr>
        <w:t>Parliamentarian</w:t>
      </w:r>
    </w:p>
    <w:p w:rsidR="00870574" w:rsidRPr="00535FBB" w:rsidRDefault="00870574" w:rsidP="0087057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Serve in a</w:t>
      </w:r>
      <w:r w:rsidR="00730E92" w:rsidRPr="00535FBB">
        <w:rPr>
          <w:rFonts w:ascii="Times New Roman" w:hAnsi="Times New Roman"/>
          <w:sz w:val="24"/>
          <w:szCs w:val="24"/>
        </w:rPr>
        <w:t>ny capacity as directed by the P</w:t>
      </w:r>
      <w:r w:rsidRPr="00535FBB">
        <w:rPr>
          <w:rFonts w:ascii="Times New Roman" w:hAnsi="Times New Roman"/>
          <w:sz w:val="24"/>
          <w:szCs w:val="24"/>
        </w:rPr>
        <w:t>resident</w:t>
      </w:r>
    </w:p>
    <w:p w:rsidR="00870574" w:rsidRDefault="00870574" w:rsidP="0087057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35FBB">
        <w:rPr>
          <w:rFonts w:ascii="Times New Roman" w:hAnsi="Times New Roman"/>
          <w:sz w:val="24"/>
          <w:szCs w:val="24"/>
        </w:rPr>
        <w:t>Ensure that meetings keep to the agenda and that members/officers keep within the rights of proper meeting conduct</w:t>
      </w:r>
    </w:p>
    <w:p w:rsidR="0047497F" w:rsidRPr="00535FBB" w:rsidRDefault="0047497F" w:rsidP="0087057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 with the set-up and cleanup of the meeting room and facilities</w:t>
      </w:r>
    </w:p>
    <w:p w:rsidR="00870574" w:rsidRPr="00535FBB" w:rsidRDefault="00870574" w:rsidP="0087057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35FBB">
        <w:rPr>
          <w:rFonts w:ascii="Times New Roman" w:hAnsi="Times New Roman"/>
          <w:sz w:val="24"/>
          <w:szCs w:val="24"/>
        </w:rPr>
        <w:t>Promote the general welfare of BPA</w:t>
      </w:r>
    </w:p>
    <w:p w:rsidR="00CB03E3" w:rsidRDefault="00CB03E3">
      <w:pPr>
        <w:rPr>
          <w:sz w:val="32"/>
        </w:rPr>
      </w:pPr>
      <w:r>
        <w:rPr>
          <w:sz w:val="32"/>
        </w:rPr>
        <w:br w:type="page"/>
      </w:r>
    </w:p>
    <w:p w:rsidR="006873AC" w:rsidRDefault="006873AC" w:rsidP="006873AC">
      <w:pPr>
        <w:jc w:val="center"/>
        <w:rPr>
          <w:sz w:val="32"/>
        </w:rPr>
      </w:pPr>
      <w:r>
        <w:rPr>
          <w:sz w:val="32"/>
        </w:rPr>
        <w:t>APPLICATION FOR BPA OFFICERS AND</w:t>
      </w:r>
    </w:p>
    <w:p w:rsidR="00870574" w:rsidRDefault="006873AC" w:rsidP="006873AC">
      <w:pPr>
        <w:jc w:val="center"/>
        <w:rPr>
          <w:sz w:val="32"/>
        </w:rPr>
      </w:pPr>
      <w:r>
        <w:rPr>
          <w:sz w:val="32"/>
        </w:rPr>
        <w:t>EXECUTIVE COMMITTEE CANDIDATES</w:t>
      </w:r>
    </w:p>
    <w:p w:rsidR="006873AC" w:rsidRDefault="006873AC" w:rsidP="006873AC">
      <w:pPr>
        <w:jc w:val="center"/>
        <w:rPr>
          <w:sz w:val="32"/>
        </w:rPr>
      </w:pPr>
    </w:p>
    <w:p w:rsidR="006873AC" w:rsidRPr="006873AC" w:rsidRDefault="00CB03E3" w:rsidP="006873AC">
      <w:pPr>
        <w:rPr>
          <w:szCs w:val="28"/>
        </w:rPr>
      </w:pPr>
      <w:r>
        <w:t xml:space="preserve">Explanation:  </w:t>
      </w:r>
      <w:r w:rsidR="006873AC">
        <w:t>All BPA students who meet the criteria of a 2.5 GPA, complete this application, deliver a speech, and answer questions at the September Chapter Meeting are eligible to run for office.  If no one from a particular lab (Financial Services, for example) is elected to an office, then a candidate may fill the role of Executive Committee representative.  That representative will be expected to attend all Executive Committee meetings and serve as a liaison between the chapter officer team and the lab he or she represents.</w:t>
      </w:r>
    </w:p>
    <w:p w:rsidR="00535FBB" w:rsidRDefault="00535FBB" w:rsidP="00535F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8093"/>
      </w:tblGrid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  <w:r>
              <w:t>Last Name</w:t>
            </w:r>
          </w:p>
        </w:tc>
        <w:tc>
          <w:tcPr>
            <w:tcW w:w="8093" w:type="dxa"/>
            <w:vAlign w:val="center"/>
          </w:tcPr>
          <w:p w:rsidR="00535FBB" w:rsidRDefault="00535FBB" w:rsidP="00535FBB">
            <w:pPr>
              <w:spacing w:line="360" w:lineRule="auto"/>
              <w:jc w:val="right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  <w:r>
              <w:t>First Name</w:t>
            </w: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  <w:r>
              <w:t>Middle Initial</w:t>
            </w: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  <w:r>
              <w:t>ECC Lab</w:t>
            </w: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  <w:r>
              <w:t>Lab Advisor</w:t>
            </w: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  <w:r>
              <w:t>Street Address</w:t>
            </w: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  <w:r>
              <w:t>City</w:t>
            </w: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  <w:r>
              <w:t>State</w:t>
            </w: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  <w:r>
              <w:t>Zip Code</w:t>
            </w: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  <w:r>
              <w:t>Cell Phone</w:t>
            </w: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  <w:r>
              <w:t>Home Phone</w:t>
            </w: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  <w:r>
              <w:t>Email</w:t>
            </w: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535FBB" w:rsidTr="00CB03E3">
        <w:tc>
          <w:tcPr>
            <w:tcW w:w="1977" w:type="dxa"/>
            <w:vAlign w:val="center"/>
          </w:tcPr>
          <w:p w:rsidR="00535FBB" w:rsidRDefault="00535FBB" w:rsidP="00535FBB">
            <w:pPr>
              <w:jc w:val="right"/>
            </w:pPr>
          </w:p>
        </w:tc>
        <w:tc>
          <w:tcPr>
            <w:tcW w:w="8093" w:type="dxa"/>
          </w:tcPr>
          <w:p w:rsidR="00535FBB" w:rsidRDefault="00535FBB" w:rsidP="00535FBB">
            <w:pPr>
              <w:spacing w:line="360" w:lineRule="auto"/>
            </w:pPr>
          </w:p>
        </w:tc>
      </w:tr>
      <w:tr w:rsidR="00CB03E3" w:rsidTr="00CB03E3">
        <w:trPr>
          <w:trHeight w:val="618"/>
        </w:trPr>
        <w:tc>
          <w:tcPr>
            <w:tcW w:w="1977" w:type="dxa"/>
            <w:vAlign w:val="center"/>
          </w:tcPr>
          <w:p w:rsidR="00CB03E3" w:rsidRDefault="00CB03E3" w:rsidP="00CB03E3">
            <w:pPr>
              <w:jc w:val="right"/>
            </w:pPr>
            <w:r>
              <w:t>Grade Point Average</w:t>
            </w:r>
          </w:p>
          <w:p w:rsidR="00CB03E3" w:rsidRDefault="00CB03E3" w:rsidP="00CB03E3">
            <w:pPr>
              <w:jc w:val="right"/>
            </w:pPr>
          </w:p>
          <w:p w:rsidR="00CB03E3" w:rsidRPr="00CB03E3" w:rsidRDefault="00CB03E3" w:rsidP="00CB03E3">
            <w:pPr>
              <w:jc w:val="right"/>
            </w:pPr>
            <w:r>
              <w:t>(determined by transcript – responsibility of Lead Advisory and Guidance)</w:t>
            </w:r>
          </w:p>
        </w:tc>
        <w:tc>
          <w:tcPr>
            <w:tcW w:w="8093" w:type="dxa"/>
            <w:vAlign w:val="center"/>
          </w:tcPr>
          <w:p w:rsidR="00CB03E3" w:rsidRDefault="00CB03E3" w:rsidP="00535FBB">
            <w:pPr>
              <w:jc w:val="right"/>
              <w:rPr>
                <w:i/>
              </w:rPr>
            </w:pPr>
          </w:p>
          <w:p w:rsidR="00CB03E3" w:rsidRDefault="00CB03E3" w:rsidP="00535FBB">
            <w:pPr>
              <w:spacing w:line="360" w:lineRule="auto"/>
            </w:pPr>
          </w:p>
        </w:tc>
      </w:tr>
    </w:tbl>
    <w:p w:rsidR="00F75CEB" w:rsidRDefault="00F75CE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8098"/>
      </w:tblGrid>
      <w:tr w:rsidR="00535FBB" w:rsidTr="00535FBB">
        <w:tc>
          <w:tcPr>
            <w:tcW w:w="1998" w:type="dxa"/>
            <w:vAlign w:val="center"/>
          </w:tcPr>
          <w:p w:rsidR="00535FBB" w:rsidRDefault="00535FBB" w:rsidP="00535FBB">
            <w:pPr>
              <w:jc w:val="right"/>
            </w:pPr>
            <w:r>
              <w:t>Essay Question</w:t>
            </w:r>
          </w:p>
        </w:tc>
        <w:tc>
          <w:tcPr>
            <w:tcW w:w="8298" w:type="dxa"/>
          </w:tcPr>
          <w:p w:rsidR="00535FBB" w:rsidRDefault="00535FBB" w:rsidP="00535FBB">
            <w:pPr>
              <w:spacing w:line="360" w:lineRule="auto"/>
            </w:pPr>
            <w:r>
              <w:t>What qualities do you believe you possess which would make you a good Eastland Career Center Chapter Officer or Executive Committee Member?</w:t>
            </w:r>
          </w:p>
        </w:tc>
      </w:tr>
      <w:tr w:rsidR="00535FBB" w:rsidTr="00535FBB">
        <w:tc>
          <w:tcPr>
            <w:tcW w:w="1998" w:type="dxa"/>
            <w:vAlign w:val="center"/>
          </w:tcPr>
          <w:p w:rsidR="00535FBB" w:rsidRDefault="00535FBB" w:rsidP="00535FBB">
            <w:pPr>
              <w:jc w:val="right"/>
            </w:pPr>
            <w:r>
              <w:t>Answer</w:t>
            </w:r>
          </w:p>
        </w:tc>
        <w:tc>
          <w:tcPr>
            <w:tcW w:w="8298" w:type="dxa"/>
          </w:tcPr>
          <w:p w:rsidR="00535FBB" w:rsidRDefault="00535FBB" w:rsidP="00535FBB">
            <w:pPr>
              <w:spacing w:line="360" w:lineRule="auto"/>
            </w:pPr>
          </w:p>
          <w:p w:rsidR="00535FBB" w:rsidRDefault="00535FBB" w:rsidP="00535FBB">
            <w:pPr>
              <w:spacing w:line="360" w:lineRule="auto"/>
            </w:pPr>
          </w:p>
          <w:p w:rsidR="00535FBB" w:rsidRDefault="00535FBB" w:rsidP="00535FBB">
            <w:pPr>
              <w:spacing w:line="360" w:lineRule="auto"/>
            </w:pPr>
          </w:p>
          <w:p w:rsidR="00535FBB" w:rsidRDefault="00535FBB" w:rsidP="00535FBB">
            <w:pPr>
              <w:spacing w:line="360" w:lineRule="auto"/>
            </w:pPr>
          </w:p>
          <w:p w:rsidR="00535FBB" w:rsidRDefault="00535FBB" w:rsidP="00535FBB">
            <w:pPr>
              <w:spacing w:line="360" w:lineRule="auto"/>
            </w:pPr>
          </w:p>
          <w:p w:rsidR="00535FBB" w:rsidRDefault="00535FBB" w:rsidP="00535FBB">
            <w:pPr>
              <w:spacing w:line="360" w:lineRule="auto"/>
            </w:pPr>
          </w:p>
          <w:p w:rsidR="00535FBB" w:rsidRDefault="00535FBB" w:rsidP="00535FBB">
            <w:pPr>
              <w:spacing w:line="360" w:lineRule="auto"/>
            </w:pPr>
          </w:p>
          <w:p w:rsidR="00535FBB" w:rsidRDefault="00535FBB" w:rsidP="00535FBB">
            <w:pPr>
              <w:spacing w:line="360" w:lineRule="auto"/>
            </w:pPr>
          </w:p>
          <w:p w:rsidR="00535FBB" w:rsidRDefault="00535FBB" w:rsidP="00535FBB">
            <w:pPr>
              <w:spacing w:line="360" w:lineRule="auto"/>
            </w:pPr>
          </w:p>
          <w:p w:rsidR="00535FBB" w:rsidRDefault="00535FBB" w:rsidP="00535FBB">
            <w:pPr>
              <w:spacing w:line="360" w:lineRule="auto"/>
            </w:pPr>
          </w:p>
          <w:p w:rsidR="00535FBB" w:rsidRDefault="00535FBB" w:rsidP="00535FBB">
            <w:pPr>
              <w:spacing w:line="360" w:lineRule="auto"/>
            </w:pPr>
          </w:p>
          <w:p w:rsidR="00F75CEB" w:rsidRDefault="00F75CEB" w:rsidP="00535FBB">
            <w:pPr>
              <w:spacing w:line="360" w:lineRule="auto"/>
            </w:pPr>
          </w:p>
          <w:p w:rsidR="00F75CEB" w:rsidRDefault="00F75CEB" w:rsidP="00535FBB">
            <w:pPr>
              <w:spacing w:line="360" w:lineRule="auto"/>
            </w:pPr>
          </w:p>
          <w:p w:rsidR="00F75CEB" w:rsidRDefault="00F75CEB" w:rsidP="00535FBB">
            <w:pPr>
              <w:spacing w:line="360" w:lineRule="auto"/>
            </w:pPr>
          </w:p>
          <w:p w:rsidR="00F75CEB" w:rsidRDefault="00F75CEB" w:rsidP="00535FBB">
            <w:pPr>
              <w:spacing w:line="360" w:lineRule="auto"/>
            </w:pPr>
          </w:p>
        </w:tc>
      </w:tr>
    </w:tbl>
    <w:p w:rsidR="00535FBB" w:rsidRPr="00535FBB" w:rsidRDefault="00535FBB" w:rsidP="00535FBB"/>
    <w:p w:rsidR="00870574" w:rsidRDefault="00870574" w:rsidP="00870574">
      <w:pPr>
        <w:spacing w:line="360" w:lineRule="auto"/>
      </w:pPr>
    </w:p>
    <w:p w:rsidR="00870574" w:rsidRPr="00F82295" w:rsidRDefault="00870574" w:rsidP="00870574">
      <w:pPr>
        <w:spacing w:line="360" w:lineRule="auto"/>
        <w:rPr>
          <w:i/>
        </w:rPr>
      </w:pPr>
      <w:r w:rsidRPr="00F82295">
        <w:rPr>
          <w:i/>
        </w:rPr>
        <w:t>I certify that the information provided on this application form is correct to the best of my knowledge.</w:t>
      </w:r>
    </w:p>
    <w:p w:rsidR="00870574" w:rsidRPr="00F75CEB" w:rsidRDefault="00870574" w:rsidP="00870574">
      <w:pPr>
        <w:jc w:val="right"/>
      </w:pPr>
      <w:r w:rsidRPr="00F82295">
        <w:t xml:space="preserve">                                                                                                                                                                    </w:t>
      </w:r>
      <w:r w:rsidRPr="00F75CEB">
        <w:t>_______________________________</w:t>
      </w:r>
    </w:p>
    <w:p w:rsidR="00870574" w:rsidRPr="00870574" w:rsidRDefault="00870574" w:rsidP="00870574">
      <w:pPr>
        <w:ind w:left="4320" w:firstLine="720"/>
        <w:jc w:val="center"/>
        <w:rPr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</w:t>
      </w:r>
      <w:r w:rsidRPr="00870574">
        <w:rPr>
          <w:i/>
          <w:sz w:val="28"/>
          <w:szCs w:val="28"/>
          <w:vertAlign w:val="superscript"/>
        </w:rPr>
        <w:t>Signature of Candidate</w:t>
      </w:r>
    </w:p>
    <w:p w:rsidR="00870574" w:rsidRPr="00CC6575" w:rsidRDefault="00870574" w:rsidP="00870574">
      <w:pPr>
        <w:spacing w:line="360" w:lineRule="auto"/>
        <w:rPr>
          <w:u w:val="single"/>
        </w:rPr>
      </w:pPr>
      <w:r w:rsidRPr="00CC6575">
        <w:rPr>
          <w:u w:val="single"/>
        </w:rPr>
        <w:t>Officer Candidates Only</w:t>
      </w:r>
      <w:r w:rsidRPr="00CC6575">
        <w:t>:</w:t>
      </w:r>
    </w:p>
    <w:p w:rsidR="00870574" w:rsidRPr="00F82295" w:rsidRDefault="00870574" w:rsidP="00870574">
      <w:pPr>
        <w:spacing w:line="360" w:lineRule="auto"/>
      </w:pPr>
      <w:r w:rsidRPr="00F82295">
        <w:t>Number the offices below 1-6 according to your preference. (1=office you would most like to hold, 2= second choice of offices, etc.)</w:t>
      </w:r>
    </w:p>
    <w:p w:rsidR="00870574" w:rsidRPr="00F82295" w:rsidRDefault="00870574" w:rsidP="00870574">
      <w:pPr>
        <w:spacing w:line="360" w:lineRule="auto"/>
      </w:pPr>
      <w:r w:rsidRPr="00F82295">
        <w:t xml:space="preserve">_____ President                                      </w:t>
      </w:r>
      <w:r w:rsidR="006873AC">
        <w:t xml:space="preserve">______ </w:t>
      </w:r>
      <w:r w:rsidRPr="00F82295">
        <w:t xml:space="preserve">Vice President                     </w:t>
      </w:r>
      <w:r w:rsidR="006873AC">
        <w:t>______</w:t>
      </w:r>
      <w:r w:rsidRPr="00F82295">
        <w:t xml:space="preserve"> Secretary</w:t>
      </w:r>
    </w:p>
    <w:p w:rsidR="00870574" w:rsidRDefault="006873AC" w:rsidP="00870574">
      <w:pPr>
        <w:spacing w:line="360" w:lineRule="auto"/>
      </w:pPr>
      <w:r>
        <w:t>_____ T</w:t>
      </w:r>
      <w:r w:rsidR="00870574" w:rsidRPr="00F82295">
        <w:t xml:space="preserve">reasurer                                      </w:t>
      </w:r>
      <w:r>
        <w:t xml:space="preserve">______ </w:t>
      </w:r>
      <w:r w:rsidR="00870574" w:rsidRPr="00F82295">
        <w:t>Historian                              ______ Parliamentarian</w:t>
      </w:r>
    </w:p>
    <w:p w:rsidR="006873AC" w:rsidRDefault="006873AC" w:rsidP="00870574">
      <w:pPr>
        <w:spacing w:line="360" w:lineRule="auto"/>
        <w:rPr>
          <w:b/>
        </w:rPr>
      </w:pPr>
    </w:p>
    <w:p w:rsidR="00CB03E3" w:rsidRDefault="00870574" w:rsidP="00CB03E3">
      <w:pPr>
        <w:spacing w:line="360" w:lineRule="auto"/>
        <w:jc w:val="center"/>
        <w:rPr>
          <w:b/>
        </w:rPr>
      </w:pPr>
      <w:r w:rsidRPr="00F82295">
        <w:rPr>
          <w:b/>
        </w:rPr>
        <w:t xml:space="preserve">THIS FORM DUE TO </w:t>
      </w:r>
      <w:r w:rsidR="000D6BC8">
        <w:rPr>
          <w:b/>
        </w:rPr>
        <w:t>Mrs. Kocher</w:t>
      </w:r>
      <w:r w:rsidR="008A2B08">
        <w:rPr>
          <w:b/>
        </w:rPr>
        <w:t xml:space="preserve"> (ROOM </w:t>
      </w:r>
      <w:r w:rsidR="000D6BC8">
        <w:rPr>
          <w:b/>
        </w:rPr>
        <w:t>2003</w:t>
      </w:r>
      <w:r w:rsidR="008A2B08">
        <w:rPr>
          <w:b/>
        </w:rPr>
        <w:t xml:space="preserve">) </w:t>
      </w:r>
    </w:p>
    <w:p w:rsidR="00CB03E3" w:rsidRDefault="008A2B08" w:rsidP="00CB03E3">
      <w:pPr>
        <w:spacing w:line="360" w:lineRule="auto"/>
        <w:jc w:val="center"/>
        <w:rPr>
          <w:b/>
        </w:rPr>
      </w:pPr>
      <w:r>
        <w:rPr>
          <w:b/>
        </w:rPr>
        <w:t>BY 2:00 PM</w:t>
      </w:r>
      <w:r w:rsidR="00870574" w:rsidRPr="00F82295">
        <w:rPr>
          <w:b/>
        </w:rPr>
        <w:t xml:space="preserve"> ON </w:t>
      </w:r>
    </w:p>
    <w:p w:rsidR="00870574" w:rsidRPr="008B2739" w:rsidRDefault="000D6BC8" w:rsidP="000D6BC8">
      <w:pPr>
        <w:spacing w:line="360" w:lineRule="auto"/>
        <w:ind w:firstLine="720"/>
        <w:jc w:val="center"/>
        <w:rPr>
          <w:sz w:val="40"/>
          <w:szCs w:val="40"/>
        </w:rPr>
      </w:pPr>
      <w:r>
        <w:rPr>
          <w:b/>
        </w:rPr>
        <w:t>TUESDAY, SEPTEMBER 1, 2015</w:t>
      </w:r>
      <w:r w:rsidR="00F75CEB">
        <w:rPr>
          <w:b/>
        </w:rPr>
        <w:t>.</w:t>
      </w:r>
    </w:p>
    <w:sectPr w:rsidR="00870574" w:rsidRPr="008B2739" w:rsidSect="00CB03E3">
      <w:type w:val="continuous"/>
      <w:pgSz w:w="12240" w:h="15840"/>
      <w:pgMar w:top="1080" w:right="99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66" w:rsidRDefault="00490166" w:rsidP="006873AC">
      <w:r>
        <w:separator/>
      </w:r>
    </w:p>
  </w:endnote>
  <w:endnote w:type="continuationSeparator" w:id="0">
    <w:p w:rsidR="00490166" w:rsidRDefault="00490166" w:rsidP="0068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AC" w:rsidRDefault="006873A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6437B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873AC" w:rsidRDefault="00687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66" w:rsidRDefault="00490166" w:rsidP="006873AC">
      <w:r>
        <w:separator/>
      </w:r>
    </w:p>
  </w:footnote>
  <w:footnote w:type="continuationSeparator" w:id="0">
    <w:p w:rsidR="00490166" w:rsidRDefault="00490166" w:rsidP="0068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E7D"/>
    <w:multiLevelType w:val="hybridMultilevel"/>
    <w:tmpl w:val="D0B2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D6B"/>
    <w:multiLevelType w:val="hybridMultilevel"/>
    <w:tmpl w:val="DCAC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615D"/>
    <w:multiLevelType w:val="hybridMultilevel"/>
    <w:tmpl w:val="EA985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5F8C"/>
    <w:multiLevelType w:val="hybridMultilevel"/>
    <w:tmpl w:val="970C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C660B"/>
    <w:multiLevelType w:val="hybridMultilevel"/>
    <w:tmpl w:val="02D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93722"/>
    <w:multiLevelType w:val="hybridMultilevel"/>
    <w:tmpl w:val="86E68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07214"/>
    <w:multiLevelType w:val="hybridMultilevel"/>
    <w:tmpl w:val="6268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39"/>
    <w:rsid w:val="00053FB8"/>
    <w:rsid w:val="00060873"/>
    <w:rsid w:val="00085F1D"/>
    <w:rsid w:val="000978C1"/>
    <w:rsid w:val="000D6BC8"/>
    <w:rsid w:val="001263AA"/>
    <w:rsid w:val="001334C1"/>
    <w:rsid w:val="001368EC"/>
    <w:rsid w:val="00142386"/>
    <w:rsid w:val="001451C0"/>
    <w:rsid w:val="00251392"/>
    <w:rsid w:val="0025414B"/>
    <w:rsid w:val="00280433"/>
    <w:rsid w:val="00357948"/>
    <w:rsid w:val="003A288B"/>
    <w:rsid w:val="003A3A89"/>
    <w:rsid w:val="003C1923"/>
    <w:rsid w:val="00403583"/>
    <w:rsid w:val="0044141E"/>
    <w:rsid w:val="00442C66"/>
    <w:rsid w:val="0047497F"/>
    <w:rsid w:val="004766CF"/>
    <w:rsid w:val="00490166"/>
    <w:rsid w:val="004F0FA9"/>
    <w:rsid w:val="004F6D7C"/>
    <w:rsid w:val="00535FBB"/>
    <w:rsid w:val="00572D4D"/>
    <w:rsid w:val="005F466E"/>
    <w:rsid w:val="0066527C"/>
    <w:rsid w:val="006873AC"/>
    <w:rsid w:val="006F063F"/>
    <w:rsid w:val="00707D62"/>
    <w:rsid w:val="00712B11"/>
    <w:rsid w:val="00730E92"/>
    <w:rsid w:val="00827508"/>
    <w:rsid w:val="0086437B"/>
    <w:rsid w:val="00870574"/>
    <w:rsid w:val="00875005"/>
    <w:rsid w:val="008A2B08"/>
    <w:rsid w:val="008A65CA"/>
    <w:rsid w:val="008B2739"/>
    <w:rsid w:val="00913406"/>
    <w:rsid w:val="00946E79"/>
    <w:rsid w:val="00974136"/>
    <w:rsid w:val="00A0272C"/>
    <w:rsid w:val="00A91CC1"/>
    <w:rsid w:val="00AD6DCB"/>
    <w:rsid w:val="00B67BFC"/>
    <w:rsid w:val="00BA01A3"/>
    <w:rsid w:val="00BB283D"/>
    <w:rsid w:val="00C65DEC"/>
    <w:rsid w:val="00CB03E3"/>
    <w:rsid w:val="00CC6575"/>
    <w:rsid w:val="00D56A56"/>
    <w:rsid w:val="00DC549F"/>
    <w:rsid w:val="00DD5098"/>
    <w:rsid w:val="00E44E76"/>
    <w:rsid w:val="00E86A26"/>
    <w:rsid w:val="00F21325"/>
    <w:rsid w:val="00F3606B"/>
    <w:rsid w:val="00F443D0"/>
    <w:rsid w:val="00F545E0"/>
    <w:rsid w:val="00F66A58"/>
    <w:rsid w:val="00F75CEB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889E599-FCE9-454A-B909-2C8F6A50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92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5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A2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B08"/>
    <w:rPr>
      <w:rFonts w:ascii="Tahoma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rsid w:val="009741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4136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74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4136"/>
    <w:rPr>
      <w:b/>
      <w:bCs/>
      <w:lang w:eastAsia="ko-KR"/>
    </w:rPr>
  </w:style>
  <w:style w:type="table" w:styleId="TableGrid">
    <w:name w:val="Table Grid"/>
    <w:basedOn w:val="TableNormal"/>
    <w:rsid w:val="0053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87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73AC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87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3AC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Professionals of America</vt:lpstr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Professionals of America</dc:title>
  <dc:creator>Jane</dc:creator>
  <cp:lastModifiedBy>Laura Kocher</cp:lastModifiedBy>
  <cp:revision>14</cp:revision>
  <cp:lastPrinted>2014-08-20T17:23:00Z</cp:lastPrinted>
  <dcterms:created xsi:type="dcterms:W3CDTF">2015-05-26T17:26:00Z</dcterms:created>
  <dcterms:modified xsi:type="dcterms:W3CDTF">2015-07-21T13:51:00Z</dcterms:modified>
</cp:coreProperties>
</file>